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2D03" w14:textId="405F1786" w:rsidR="00661015" w:rsidRPr="00A759EE" w:rsidRDefault="00661015" w:rsidP="00C04590">
      <w:pPr>
        <w:pStyle w:val="Header"/>
        <w:jc w:val="center"/>
        <w:rPr>
          <w:rFonts w:cstheme="minorHAnsi"/>
          <w:sz w:val="22"/>
          <w:szCs w:val="22"/>
        </w:rPr>
      </w:pPr>
      <w:bookmarkStart w:id="0" w:name="_Hlk125641458"/>
      <w:bookmarkEnd w:id="0"/>
    </w:p>
    <w:p w14:paraId="7DA59AE9" w14:textId="1F71E2D8" w:rsidR="00661015" w:rsidRPr="00265E43" w:rsidRDefault="00256ADA" w:rsidP="00C0459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65E43">
        <w:rPr>
          <w:rFonts w:asciiTheme="majorHAnsi" w:hAnsiTheme="majorHAnsi" w:cstheme="majorHAnsi"/>
          <w:b/>
          <w:sz w:val="24"/>
          <w:szCs w:val="24"/>
        </w:rPr>
        <w:t>10</w:t>
      </w:r>
      <w:r w:rsidR="00661015" w:rsidRPr="00265E43">
        <w:rPr>
          <w:rFonts w:asciiTheme="majorHAnsi" w:hAnsiTheme="majorHAnsi" w:cstheme="majorHAnsi"/>
          <w:b/>
          <w:sz w:val="24"/>
          <w:szCs w:val="24"/>
          <w:vertAlign w:val="superscript"/>
        </w:rPr>
        <w:t>th</w:t>
      </w:r>
      <w:r w:rsidR="00661015" w:rsidRPr="00265E43">
        <w:rPr>
          <w:rFonts w:asciiTheme="majorHAnsi" w:hAnsiTheme="majorHAnsi" w:cstheme="majorHAnsi"/>
          <w:b/>
          <w:sz w:val="24"/>
          <w:szCs w:val="24"/>
        </w:rPr>
        <w:t xml:space="preserve"> International Adventure Conference</w:t>
      </w:r>
    </w:p>
    <w:p w14:paraId="4C3628EA" w14:textId="213DA12E" w:rsidR="00C04590" w:rsidRPr="00265E43" w:rsidRDefault="00C04590" w:rsidP="00C04590">
      <w:pPr>
        <w:jc w:val="center"/>
        <w:rPr>
          <w:rFonts w:cstheme="minorHAnsi"/>
          <w:b/>
          <w:bCs/>
          <w:sz w:val="36"/>
          <w:szCs w:val="36"/>
        </w:rPr>
      </w:pPr>
      <w:r w:rsidRPr="00265E43">
        <w:rPr>
          <w:rFonts w:cstheme="minorHAnsi"/>
          <w:b/>
          <w:bCs/>
          <w:sz w:val="36"/>
          <w:szCs w:val="36"/>
        </w:rPr>
        <w:t xml:space="preserve">Being-with and being well in nature: </w:t>
      </w:r>
    </w:p>
    <w:p w14:paraId="6B2179FE" w14:textId="42A046CD" w:rsidR="00265E43" w:rsidRDefault="00C04590" w:rsidP="00265E43">
      <w:pPr>
        <w:jc w:val="center"/>
        <w:rPr>
          <w:rFonts w:cstheme="minorHAnsi"/>
          <w:b/>
          <w:bCs/>
          <w:sz w:val="36"/>
          <w:szCs w:val="36"/>
        </w:rPr>
      </w:pPr>
      <w:r w:rsidRPr="00265E43">
        <w:rPr>
          <w:rFonts w:cstheme="minorHAnsi"/>
          <w:b/>
          <w:bCs/>
          <w:sz w:val="36"/>
          <w:szCs w:val="36"/>
        </w:rPr>
        <w:t xml:space="preserve"> </w:t>
      </w:r>
      <w:r w:rsidR="008C1EF1" w:rsidRPr="00265E43">
        <w:rPr>
          <w:rFonts w:cstheme="minorHAnsi"/>
          <w:b/>
          <w:bCs/>
          <w:sz w:val="36"/>
          <w:szCs w:val="36"/>
        </w:rPr>
        <w:t xml:space="preserve">Our </w:t>
      </w:r>
      <w:r w:rsidRPr="00265E43">
        <w:rPr>
          <w:rFonts w:cstheme="minorHAnsi"/>
          <w:b/>
          <w:bCs/>
          <w:sz w:val="36"/>
          <w:szCs w:val="36"/>
        </w:rPr>
        <w:t>tentacular adventures</w:t>
      </w:r>
    </w:p>
    <w:p w14:paraId="19C8F4ED" w14:textId="77777777" w:rsidR="00265E43" w:rsidRPr="00265E43" w:rsidRDefault="00265E43" w:rsidP="00265E43">
      <w:pPr>
        <w:jc w:val="center"/>
        <w:rPr>
          <w:rFonts w:cstheme="minorHAnsi"/>
          <w:b/>
          <w:bCs/>
          <w:sz w:val="36"/>
          <w:szCs w:val="36"/>
        </w:rPr>
      </w:pPr>
    </w:p>
    <w:p w14:paraId="218CF2DD" w14:textId="0738C40F" w:rsidR="00527BDE" w:rsidRPr="00265E43" w:rsidRDefault="00265E43" w:rsidP="00C0459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65E43">
        <w:rPr>
          <w:rFonts w:asciiTheme="majorHAnsi" w:hAnsiTheme="majorHAnsi" w:cstheme="majorHAnsi"/>
          <w:b/>
          <w:sz w:val="24"/>
          <w:szCs w:val="24"/>
        </w:rPr>
        <w:t>7-9</w:t>
      </w:r>
      <w:r w:rsidRPr="00265E43">
        <w:rPr>
          <w:rFonts w:asciiTheme="majorHAnsi" w:hAnsiTheme="majorHAnsi" w:cstheme="majorHAnsi"/>
          <w:b/>
          <w:sz w:val="24"/>
          <w:szCs w:val="24"/>
          <w:vertAlign w:val="superscript"/>
        </w:rPr>
        <w:t>th</w:t>
      </w:r>
      <w:r w:rsidRPr="00265E4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E4DD0" w:rsidRPr="00265E43">
        <w:rPr>
          <w:rFonts w:asciiTheme="majorHAnsi" w:hAnsiTheme="majorHAnsi" w:cstheme="majorHAnsi"/>
          <w:b/>
          <w:sz w:val="24"/>
          <w:szCs w:val="24"/>
        </w:rPr>
        <w:t>June</w:t>
      </w:r>
      <w:r w:rsidRPr="00265E4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27BDE" w:rsidRPr="00265E43">
        <w:rPr>
          <w:rFonts w:asciiTheme="majorHAnsi" w:hAnsiTheme="majorHAnsi" w:cstheme="majorHAnsi"/>
          <w:b/>
          <w:sz w:val="24"/>
          <w:szCs w:val="24"/>
        </w:rPr>
        <w:t>202</w:t>
      </w:r>
      <w:r w:rsidR="009E492A" w:rsidRPr="00265E43">
        <w:rPr>
          <w:rFonts w:asciiTheme="majorHAnsi" w:hAnsiTheme="majorHAnsi" w:cstheme="majorHAnsi"/>
          <w:b/>
          <w:sz w:val="24"/>
          <w:szCs w:val="24"/>
        </w:rPr>
        <w:t>3</w:t>
      </w:r>
      <w:r w:rsidR="00527BDE" w:rsidRPr="00265E43">
        <w:rPr>
          <w:rFonts w:asciiTheme="majorHAnsi" w:hAnsiTheme="majorHAnsi" w:cstheme="majorHAnsi"/>
          <w:b/>
          <w:sz w:val="24"/>
          <w:szCs w:val="24"/>
        </w:rPr>
        <w:t xml:space="preserve">, </w:t>
      </w:r>
      <w:proofErr w:type="spellStart"/>
      <w:r w:rsidR="004605BC" w:rsidRPr="00265E43">
        <w:rPr>
          <w:rFonts w:asciiTheme="majorHAnsi" w:hAnsiTheme="majorHAnsi" w:cstheme="majorHAnsi"/>
          <w:b/>
          <w:sz w:val="24"/>
          <w:szCs w:val="24"/>
        </w:rPr>
        <w:t>Treuchtlingen</w:t>
      </w:r>
      <w:proofErr w:type="spellEnd"/>
      <w:r w:rsidR="009E492A" w:rsidRPr="00265E43">
        <w:rPr>
          <w:rFonts w:asciiTheme="majorHAnsi" w:hAnsiTheme="majorHAnsi" w:cstheme="majorHAnsi"/>
          <w:b/>
          <w:sz w:val="24"/>
          <w:szCs w:val="24"/>
        </w:rPr>
        <w:t>, Germany</w:t>
      </w:r>
    </w:p>
    <w:p w14:paraId="697D895D" w14:textId="100B9D8A" w:rsidR="007D197A" w:rsidRPr="00265E43" w:rsidRDefault="00CE3A17" w:rsidP="00C04590">
      <w:pPr>
        <w:jc w:val="center"/>
        <w:rPr>
          <w:rFonts w:cstheme="minorHAnsi"/>
          <w:b/>
          <w:sz w:val="20"/>
          <w:szCs w:val="20"/>
        </w:rPr>
      </w:pPr>
      <w:hyperlink r:id="rId10" w:history="1">
        <w:r w:rsidR="007D197A" w:rsidRPr="00265E43">
          <w:rPr>
            <w:rStyle w:val="Hyperlink"/>
            <w:rFonts w:cstheme="minorHAnsi"/>
            <w:sz w:val="20"/>
            <w:szCs w:val="20"/>
          </w:rPr>
          <w:t>https://www.adventure-campus.com/iac2023/</w:t>
        </w:r>
      </w:hyperlink>
    </w:p>
    <w:p w14:paraId="3A663B50" w14:textId="77777777" w:rsidR="00661015" w:rsidRPr="00A759EE" w:rsidRDefault="00CE3A17" w:rsidP="00661015">
      <w:pPr>
        <w:rPr>
          <w:rFonts w:cstheme="minorHAnsi"/>
          <w:noProof/>
          <w:lang w:eastAsia="en-GB"/>
        </w:rPr>
      </w:pPr>
      <w:r>
        <w:rPr>
          <w:rFonts w:cstheme="minorHAnsi"/>
          <w:b/>
          <w:noProof/>
        </w:rPr>
        <w:pict w14:anchorId="1C76CB37">
          <v:rect id="_x0000_i1025" alt="" style="width:523.3pt;height:.05pt;mso-width-percent:0;mso-height-percent:0;mso-width-percent:0;mso-height-percent:0" o:hralign="center" o:hrstd="t" o:hr="t" fillcolor="#a0a0a0" stroked="f"/>
        </w:pict>
      </w:r>
    </w:p>
    <w:p w14:paraId="17FCC685" w14:textId="77777777" w:rsidR="00265E43" w:rsidRPr="00265E43" w:rsidRDefault="00265E43" w:rsidP="00265E43">
      <w:pPr>
        <w:rPr>
          <w:rFonts w:asciiTheme="majorHAnsi" w:hAnsiTheme="majorHAnsi" w:cstheme="majorHAnsi"/>
        </w:rPr>
      </w:pPr>
      <w:r w:rsidRPr="00265E43">
        <w:rPr>
          <w:rFonts w:asciiTheme="majorHAnsi" w:hAnsiTheme="majorHAnsi" w:cstheme="majorHAnsi"/>
        </w:rPr>
        <w:t xml:space="preserve">Abstracts of </w:t>
      </w:r>
      <w:r w:rsidRPr="00265E43">
        <w:rPr>
          <w:rFonts w:asciiTheme="majorHAnsi" w:hAnsiTheme="majorHAnsi" w:cstheme="majorHAnsi"/>
          <w:b/>
          <w:bCs/>
        </w:rPr>
        <w:t xml:space="preserve">400 </w:t>
      </w:r>
      <w:r w:rsidRPr="00265E43">
        <w:rPr>
          <w:rFonts w:asciiTheme="majorHAnsi" w:hAnsiTheme="majorHAnsi" w:cstheme="majorHAnsi"/>
        </w:rPr>
        <w:t xml:space="preserve">to </w:t>
      </w:r>
      <w:r w:rsidRPr="00265E43">
        <w:rPr>
          <w:rFonts w:asciiTheme="majorHAnsi" w:hAnsiTheme="majorHAnsi" w:cstheme="majorHAnsi"/>
          <w:b/>
          <w:bCs/>
        </w:rPr>
        <w:t>600</w:t>
      </w:r>
      <w:r w:rsidRPr="00265E43">
        <w:rPr>
          <w:rFonts w:asciiTheme="majorHAnsi" w:hAnsiTheme="majorHAnsi" w:cstheme="majorHAnsi"/>
        </w:rPr>
        <w:t xml:space="preserve"> words (excluding references) are invited for peer review. Abstracts should clearly state the presentation objectives and findings, and explicitly identify which of the key themes that the presentation fits. </w:t>
      </w:r>
    </w:p>
    <w:p w14:paraId="7E994D7F" w14:textId="79313BA5" w:rsidR="00265E43" w:rsidRDefault="00265E43" w:rsidP="00265E43">
      <w:pPr>
        <w:rPr>
          <w:rFonts w:asciiTheme="majorHAnsi" w:hAnsiTheme="majorHAnsi" w:cstheme="majorHAnsi"/>
        </w:rPr>
      </w:pPr>
      <w:r w:rsidRPr="00265E43">
        <w:rPr>
          <w:rFonts w:asciiTheme="majorHAnsi" w:hAnsiTheme="majorHAnsi" w:cstheme="majorHAnsi"/>
        </w:rPr>
        <w:t xml:space="preserve">The abstract should include: title, keywords, introduction, method, findings/discussion and conclusion. Inspiring conference posters are also requested from students and other researchers. </w:t>
      </w:r>
    </w:p>
    <w:p w14:paraId="354C5DB9" w14:textId="7DCD393E" w:rsidR="00265E43" w:rsidRDefault="00265E43" w:rsidP="00265E43">
      <w:pPr>
        <w:rPr>
          <w:rFonts w:asciiTheme="majorHAnsi" w:hAnsiTheme="majorHAnsi" w:cstheme="majorHAnsi"/>
          <w:lang w:val="en-IE"/>
        </w:rPr>
      </w:pPr>
      <w:r w:rsidRPr="00265E43">
        <w:rPr>
          <w:rFonts w:asciiTheme="majorHAnsi" w:hAnsiTheme="majorHAnsi" w:cstheme="majorHAnsi"/>
          <w:lang w:val="en-IE"/>
        </w:rPr>
        <w:t xml:space="preserve">Please use </w:t>
      </w:r>
      <w:r w:rsidR="003F7015">
        <w:rPr>
          <w:rFonts w:asciiTheme="majorHAnsi" w:hAnsiTheme="majorHAnsi" w:cstheme="majorHAnsi"/>
          <w:lang w:val="en-IE"/>
        </w:rPr>
        <w:t xml:space="preserve">Calibri </w:t>
      </w:r>
      <w:r w:rsidRPr="00265E43">
        <w:rPr>
          <w:rFonts w:asciiTheme="majorHAnsi" w:hAnsiTheme="majorHAnsi" w:cstheme="majorHAnsi"/>
          <w:lang w:val="en-IE"/>
        </w:rPr>
        <w:t>font size 11 and save the document in Microsoft Word format using the family and first name of the presenter (</w:t>
      </w:r>
      <w:proofErr w:type="spellStart"/>
      <w:r w:rsidRPr="00265E43">
        <w:rPr>
          <w:rFonts w:asciiTheme="majorHAnsi" w:hAnsiTheme="majorHAnsi" w:cstheme="majorHAnsi"/>
          <w:lang w:val="en-IE"/>
        </w:rPr>
        <w:t>eg.</w:t>
      </w:r>
      <w:proofErr w:type="spellEnd"/>
      <w:r w:rsidRPr="00265E43">
        <w:rPr>
          <w:rFonts w:asciiTheme="majorHAnsi" w:hAnsiTheme="majorHAnsi" w:cstheme="majorHAnsi"/>
          <w:lang w:val="en-IE"/>
        </w:rPr>
        <w:t xml:space="preserve"> Taylor, Steve).  If supplying references, please include a maximum of </w:t>
      </w:r>
      <w:r w:rsidRPr="00265E43">
        <w:rPr>
          <w:rFonts w:asciiTheme="majorHAnsi" w:hAnsiTheme="majorHAnsi" w:cstheme="majorHAnsi"/>
          <w:b/>
          <w:bCs/>
          <w:lang w:val="en-IE"/>
        </w:rPr>
        <w:t>five</w:t>
      </w:r>
      <w:r w:rsidRPr="00265E43">
        <w:rPr>
          <w:rFonts w:asciiTheme="majorHAnsi" w:hAnsiTheme="majorHAnsi" w:cstheme="majorHAnsi"/>
          <w:lang w:val="en-IE"/>
        </w:rPr>
        <w:t>.</w:t>
      </w:r>
    </w:p>
    <w:p w14:paraId="5D96C971" w14:textId="1171002A" w:rsidR="00265E43" w:rsidRPr="00265E43" w:rsidRDefault="00265E43" w:rsidP="00265E43">
      <w:pPr>
        <w:rPr>
          <w:rFonts w:asciiTheme="majorHAnsi" w:hAnsiTheme="majorHAnsi" w:cstheme="majorHAnsi"/>
        </w:rPr>
      </w:pPr>
      <w:r w:rsidRPr="00265E43">
        <w:rPr>
          <w:rFonts w:asciiTheme="majorHAnsi" w:hAnsiTheme="majorHAnsi" w:cstheme="majorHAnsi"/>
        </w:rPr>
        <w:t>We welcome all forms of representation at the event, from performance (poetry, song, dance</w:t>
      </w:r>
      <w:r w:rsidR="003F7015">
        <w:rPr>
          <w:rFonts w:asciiTheme="majorHAnsi" w:hAnsiTheme="majorHAnsi" w:cstheme="majorHAnsi"/>
        </w:rPr>
        <w:t>, video, or whatever</w:t>
      </w:r>
      <w:r w:rsidRPr="00265E43">
        <w:rPr>
          <w:rFonts w:asciiTheme="majorHAnsi" w:hAnsiTheme="majorHAnsi" w:cstheme="majorHAnsi"/>
        </w:rPr>
        <w:t>) to more traditional research papers</w:t>
      </w:r>
      <w:r w:rsidR="003F7015">
        <w:rPr>
          <w:rFonts w:asciiTheme="majorHAnsi" w:hAnsiTheme="majorHAnsi" w:cstheme="majorHAnsi"/>
        </w:rPr>
        <w:t xml:space="preserve"> and posters,</w:t>
      </w:r>
      <w:r w:rsidRPr="00265E43">
        <w:rPr>
          <w:rFonts w:asciiTheme="majorHAnsi" w:hAnsiTheme="majorHAnsi" w:cstheme="majorHAnsi"/>
        </w:rPr>
        <w:t xml:space="preserve"> and everything in-between.</w:t>
      </w:r>
    </w:p>
    <w:p w14:paraId="4DB44D23" w14:textId="1C176855" w:rsidR="00265E43" w:rsidRPr="00265E43" w:rsidRDefault="00265E43" w:rsidP="00265E43">
      <w:pPr>
        <w:rPr>
          <w:rFonts w:asciiTheme="majorHAnsi" w:hAnsiTheme="majorHAnsi" w:cstheme="majorHAnsi"/>
          <w:lang w:val="en-IE"/>
        </w:rPr>
      </w:pPr>
      <w:r w:rsidRPr="00265E43">
        <w:rPr>
          <w:rFonts w:asciiTheme="majorHAnsi" w:hAnsiTheme="majorHAnsi" w:cstheme="majorHAnsi"/>
          <w:lang w:val="en-IE"/>
        </w:rPr>
        <w:t xml:space="preserve">All abstracts should be submitted to </w:t>
      </w:r>
      <w:hyperlink r:id="rId11" w:history="1">
        <w:r w:rsidRPr="00265E43">
          <w:rPr>
            <w:rStyle w:val="Hyperlink"/>
            <w:rFonts w:asciiTheme="majorHAnsi" w:hAnsiTheme="majorHAnsi" w:cstheme="majorHAnsi"/>
            <w:lang w:val="en-IE"/>
          </w:rPr>
          <w:t>Farkic.J@buas.nl</w:t>
        </w:r>
      </w:hyperlink>
      <w:r w:rsidRPr="00265E43">
        <w:rPr>
          <w:rFonts w:asciiTheme="majorHAnsi" w:hAnsiTheme="majorHAnsi" w:cstheme="majorHAnsi"/>
          <w:lang w:val="en-IE"/>
        </w:rPr>
        <w:t xml:space="preserve"> by </w:t>
      </w:r>
      <w:r w:rsidRPr="00265E43">
        <w:rPr>
          <w:rFonts w:asciiTheme="majorHAnsi" w:hAnsiTheme="majorHAnsi" w:cstheme="majorHAnsi"/>
        </w:rPr>
        <w:t>31st March 2023.</w:t>
      </w:r>
    </w:p>
    <w:p w14:paraId="190003C5" w14:textId="77777777" w:rsidR="00265E43" w:rsidRPr="00796399" w:rsidRDefault="00265E43" w:rsidP="00265E43">
      <w:pPr>
        <w:rPr>
          <w:rFonts w:ascii="Arial" w:hAnsi="Arial" w:cs="Arial"/>
          <w:lang w:val="en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265E43" w:rsidRPr="00796399" w14:paraId="2214DE11" w14:textId="77777777" w:rsidTr="003A61BF">
        <w:tc>
          <w:tcPr>
            <w:tcW w:w="2547" w:type="dxa"/>
          </w:tcPr>
          <w:p w14:paraId="309D5E0E" w14:textId="77777777" w:rsidR="00265E43" w:rsidRPr="00265E43" w:rsidRDefault="00265E43" w:rsidP="003A61BF">
            <w:pPr>
              <w:rPr>
                <w:rFonts w:asciiTheme="majorHAnsi" w:hAnsiTheme="majorHAnsi" w:cstheme="majorHAnsi"/>
                <w:b/>
                <w:sz w:val="24"/>
                <w:szCs w:val="24"/>
                <w:lang w:val="en-IE"/>
              </w:rPr>
            </w:pPr>
            <w:r w:rsidRPr="00265E43">
              <w:rPr>
                <w:rFonts w:asciiTheme="majorHAnsi" w:hAnsiTheme="majorHAnsi" w:cstheme="majorHAnsi"/>
                <w:b/>
                <w:sz w:val="24"/>
                <w:szCs w:val="24"/>
                <w:lang w:val="en-IE"/>
              </w:rPr>
              <w:t>Paper title</w:t>
            </w:r>
          </w:p>
        </w:tc>
        <w:tc>
          <w:tcPr>
            <w:tcW w:w="6469" w:type="dxa"/>
          </w:tcPr>
          <w:p w14:paraId="202E0F7C" w14:textId="77777777" w:rsidR="00265E43" w:rsidRPr="00265E43" w:rsidRDefault="00265E43" w:rsidP="003A61BF">
            <w:pPr>
              <w:rPr>
                <w:rFonts w:asciiTheme="majorHAnsi" w:hAnsiTheme="majorHAnsi" w:cstheme="majorHAnsi"/>
                <w:b/>
                <w:lang w:val="en-IE"/>
              </w:rPr>
            </w:pPr>
          </w:p>
        </w:tc>
      </w:tr>
      <w:tr w:rsidR="00265E43" w:rsidRPr="00796399" w14:paraId="34A797C8" w14:textId="77777777" w:rsidTr="003A61BF">
        <w:tc>
          <w:tcPr>
            <w:tcW w:w="2547" w:type="dxa"/>
          </w:tcPr>
          <w:p w14:paraId="7E182634" w14:textId="77777777" w:rsidR="00265E43" w:rsidRPr="00265E43" w:rsidRDefault="00265E43" w:rsidP="003A61BF">
            <w:pPr>
              <w:rPr>
                <w:rFonts w:asciiTheme="majorHAnsi" w:hAnsiTheme="majorHAnsi" w:cstheme="majorHAnsi"/>
                <w:b/>
                <w:sz w:val="24"/>
                <w:szCs w:val="24"/>
                <w:lang w:val="en-IE"/>
              </w:rPr>
            </w:pPr>
            <w:r w:rsidRPr="00265E43">
              <w:rPr>
                <w:rFonts w:asciiTheme="majorHAnsi" w:hAnsiTheme="majorHAnsi" w:cstheme="majorHAnsi"/>
                <w:b/>
                <w:sz w:val="24"/>
                <w:szCs w:val="24"/>
                <w:lang w:val="en-IE"/>
              </w:rPr>
              <w:t>Keywords</w:t>
            </w:r>
          </w:p>
        </w:tc>
        <w:tc>
          <w:tcPr>
            <w:tcW w:w="6469" w:type="dxa"/>
          </w:tcPr>
          <w:p w14:paraId="7F7E8B01" w14:textId="77777777" w:rsidR="00265E43" w:rsidRPr="00265E43" w:rsidRDefault="00265E43" w:rsidP="003A61BF">
            <w:pPr>
              <w:rPr>
                <w:rFonts w:asciiTheme="majorHAnsi" w:hAnsiTheme="majorHAnsi" w:cstheme="majorHAnsi"/>
                <w:b/>
                <w:lang w:val="en-IE"/>
              </w:rPr>
            </w:pPr>
          </w:p>
        </w:tc>
      </w:tr>
      <w:tr w:rsidR="00265E43" w:rsidRPr="00796399" w14:paraId="28BC8404" w14:textId="77777777" w:rsidTr="003A61BF">
        <w:tc>
          <w:tcPr>
            <w:tcW w:w="2547" w:type="dxa"/>
          </w:tcPr>
          <w:p w14:paraId="1C769539" w14:textId="4B3FCED8" w:rsidR="00265E43" w:rsidRPr="00265E43" w:rsidRDefault="00265E43" w:rsidP="003A61BF">
            <w:pPr>
              <w:rPr>
                <w:rFonts w:asciiTheme="majorHAnsi" w:hAnsiTheme="majorHAnsi" w:cstheme="majorHAnsi"/>
                <w:b/>
                <w:sz w:val="24"/>
                <w:szCs w:val="24"/>
                <w:lang w:val="en-IE"/>
              </w:rPr>
            </w:pPr>
            <w:r w:rsidRPr="00265E43">
              <w:rPr>
                <w:rFonts w:asciiTheme="majorHAnsi" w:hAnsiTheme="majorHAnsi" w:cstheme="majorHAnsi"/>
                <w:b/>
                <w:sz w:val="24"/>
                <w:szCs w:val="24"/>
                <w:lang w:val="en-IE"/>
              </w:rPr>
              <w:t>Format of presentation</w:t>
            </w:r>
          </w:p>
        </w:tc>
        <w:tc>
          <w:tcPr>
            <w:tcW w:w="6469" w:type="dxa"/>
          </w:tcPr>
          <w:p w14:paraId="0C475CB7" w14:textId="77777777" w:rsidR="00265E43" w:rsidRPr="00265E43" w:rsidRDefault="00265E43" w:rsidP="003A61BF">
            <w:pPr>
              <w:rPr>
                <w:rFonts w:asciiTheme="majorHAnsi" w:hAnsiTheme="majorHAnsi" w:cstheme="majorHAnsi"/>
                <w:b/>
                <w:lang w:val="en-IE"/>
              </w:rPr>
            </w:pPr>
          </w:p>
        </w:tc>
      </w:tr>
      <w:tr w:rsidR="00AB7445" w:rsidRPr="00796399" w14:paraId="2994DF4F" w14:textId="77777777" w:rsidTr="003A61BF">
        <w:tc>
          <w:tcPr>
            <w:tcW w:w="2547" w:type="dxa"/>
          </w:tcPr>
          <w:p w14:paraId="5455930B" w14:textId="328DC3A6" w:rsidR="00AB7445" w:rsidRPr="00265E43" w:rsidRDefault="00AB7445" w:rsidP="003A61BF">
            <w:pPr>
              <w:rPr>
                <w:rFonts w:asciiTheme="majorHAnsi" w:hAnsiTheme="majorHAnsi" w:cstheme="majorHAnsi"/>
                <w:b/>
                <w:sz w:val="24"/>
                <w:szCs w:val="24"/>
                <w:lang w:val="en-I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IE"/>
              </w:rPr>
              <w:t xml:space="preserve">Sub-theme </w:t>
            </w:r>
          </w:p>
        </w:tc>
        <w:tc>
          <w:tcPr>
            <w:tcW w:w="6469" w:type="dxa"/>
          </w:tcPr>
          <w:p w14:paraId="71F6F153" w14:textId="77777777" w:rsidR="00AB7445" w:rsidRPr="00265E43" w:rsidRDefault="00AB7445" w:rsidP="003A61BF">
            <w:pPr>
              <w:rPr>
                <w:rFonts w:asciiTheme="majorHAnsi" w:hAnsiTheme="majorHAnsi" w:cstheme="majorHAnsi"/>
                <w:b/>
                <w:lang w:val="en-IE"/>
              </w:rPr>
            </w:pPr>
          </w:p>
        </w:tc>
      </w:tr>
      <w:tr w:rsidR="00265E43" w:rsidRPr="00796399" w14:paraId="688929E4" w14:textId="77777777" w:rsidTr="003A61BF">
        <w:tc>
          <w:tcPr>
            <w:tcW w:w="2547" w:type="dxa"/>
          </w:tcPr>
          <w:p w14:paraId="63215562" w14:textId="77777777" w:rsidR="00265E43" w:rsidRPr="00265E43" w:rsidRDefault="00265E43" w:rsidP="003A61BF">
            <w:pPr>
              <w:rPr>
                <w:rFonts w:asciiTheme="majorHAnsi" w:hAnsiTheme="majorHAnsi" w:cstheme="majorHAnsi"/>
                <w:b/>
                <w:sz w:val="24"/>
                <w:szCs w:val="24"/>
                <w:lang w:val="en-IE"/>
              </w:rPr>
            </w:pPr>
            <w:r w:rsidRPr="00265E43">
              <w:rPr>
                <w:rFonts w:asciiTheme="majorHAnsi" w:hAnsiTheme="majorHAnsi" w:cstheme="majorHAnsi"/>
                <w:b/>
                <w:sz w:val="24"/>
                <w:szCs w:val="24"/>
                <w:lang w:val="en-IE"/>
              </w:rPr>
              <w:t>Author(s)</w:t>
            </w:r>
          </w:p>
        </w:tc>
        <w:tc>
          <w:tcPr>
            <w:tcW w:w="6469" w:type="dxa"/>
          </w:tcPr>
          <w:p w14:paraId="10D578D4" w14:textId="77777777" w:rsidR="00265E43" w:rsidRPr="00265E43" w:rsidRDefault="00265E43" w:rsidP="003A61BF">
            <w:pPr>
              <w:rPr>
                <w:rFonts w:asciiTheme="majorHAnsi" w:hAnsiTheme="majorHAnsi" w:cstheme="majorHAnsi"/>
                <w:b/>
                <w:lang w:val="en-IE"/>
              </w:rPr>
            </w:pPr>
          </w:p>
        </w:tc>
      </w:tr>
      <w:tr w:rsidR="00265E43" w:rsidRPr="00796399" w14:paraId="53A532CC" w14:textId="77777777" w:rsidTr="003A61BF">
        <w:tc>
          <w:tcPr>
            <w:tcW w:w="2547" w:type="dxa"/>
          </w:tcPr>
          <w:p w14:paraId="7118F79A" w14:textId="2E09E596" w:rsidR="003F7015" w:rsidRPr="00265E43" w:rsidRDefault="00265E43" w:rsidP="003A61BF">
            <w:pPr>
              <w:rPr>
                <w:rFonts w:asciiTheme="majorHAnsi" w:hAnsiTheme="majorHAnsi" w:cstheme="majorHAnsi"/>
                <w:b/>
                <w:sz w:val="24"/>
                <w:szCs w:val="24"/>
                <w:lang w:val="en-IE"/>
              </w:rPr>
            </w:pPr>
            <w:r w:rsidRPr="00265E43">
              <w:rPr>
                <w:rFonts w:asciiTheme="majorHAnsi" w:hAnsiTheme="majorHAnsi" w:cstheme="majorHAnsi"/>
                <w:b/>
                <w:sz w:val="24"/>
                <w:szCs w:val="24"/>
                <w:lang w:val="en-IE"/>
              </w:rPr>
              <w:t>Affiliation</w:t>
            </w:r>
          </w:p>
        </w:tc>
        <w:tc>
          <w:tcPr>
            <w:tcW w:w="6469" w:type="dxa"/>
          </w:tcPr>
          <w:p w14:paraId="65DFBEBD" w14:textId="77777777" w:rsidR="00265E43" w:rsidRPr="00265E43" w:rsidRDefault="00265E43" w:rsidP="003A61BF">
            <w:pPr>
              <w:rPr>
                <w:rFonts w:asciiTheme="majorHAnsi" w:hAnsiTheme="majorHAnsi" w:cstheme="majorHAnsi"/>
                <w:b/>
                <w:lang w:val="en-IE"/>
              </w:rPr>
            </w:pPr>
          </w:p>
        </w:tc>
      </w:tr>
      <w:tr w:rsidR="00265E43" w:rsidRPr="00796399" w14:paraId="348C78EA" w14:textId="77777777" w:rsidTr="003A61BF">
        <w:tc>
          <w:tcPr>
            <w:tcW w:w="2547" w:type="dxa"/>
          </w:tcPr>
          <w:p w14:paraId="039AA9A9" w14:textId="153A67BC" w:rsidR="00265E43" w:rsidRPr="00265E43" w:rsidRDefault="00265E43" w:rsidP="003A61BF">
            <w:pPr>
              <w:rPr>
                <w:rFonts w:asciiTheme="majorHAnsi" w:hAnsiTheme="majorHAnsi" w:cstheme="majorHAnsi"/>
                <w:b/>
                <w:sz w:val="24"/>
                <w:szCs w:val="24"/>
                <w:lang w:val="en-IE"/>
              </w:rPr>
            </w:pPr>
            <w:r w:rsidRPr="00265E43">
              <w:rPr>
                <w:rFonts w:asciiTheme="majorHAnsi" w:hAnsiTheme="majorHAnsi" w:cstheme="majorHAnsi"/>
                <w:b/>
                <w:sz w:val="24"/>
                <w:szCs w:val="24"/>
                <w:lang w:val="en-IE"/>
              </w:rPr>
              <w:t>Email of the corresponding author</w:t>
            </w:r>
          </w:p>
        </w:tc>
        <w:tc>
          <w:tcPr>
            <w:tcW w:w="6469" w:type="dxa"/>
          </w:tcPr>
          <w:p w14:paraId="5F6B5AEF" w14:textId="77777777" w:rsidR="00265E43" w:rsidRPr="00265E43" w:rsidRDefault="00265E43" w:rsidP="003A61BF">
            <w:pPr>
              <w:rPr>
                <w:rFonts w:asciiTheme="majorHAnsi" w:hAnsiTheme="majorHAnsi" w:cstheme="majorHAnsi"/>
                <w:b/>
                <w:lang w:val="en-IE"/>
              </w:rPr>
            </w:pPr>
          </w:p>
        </w:tc>
      </w:tr>
      <w:tr w:rsidR="00265E43" w:rsidRPr="00796399" w14:paraId="629D8FCE" w14:textId="77777777" w:rsidTr="003A61BF">
        <w:tc>
          <w:tcPr>
            <w:tcW w:w="9016" w:type="dxa"/>
            <w:gridSpan w:val="2"/>
          </w:tcPr>
          <w:p w14:paraId="602ED2F8" w14:textId="77777777" w:rsidR="003F7015" w:rsidRDefault="003F7015" w:rsidP="003A61B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IE"/>
              </w:rPr>
            </w:pPr>
          </w:p>
          <w:p w14:paraId="2F2FBDC1" w14:textId="77777777" w:rsidR="003F7015" w:rsidRDefault="003F7015" w:rsidP="003A61B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IE"/>
              </w:rPr>
            </w:pPr>
          </w:p>
          <w:p w14:paraId="12FAC122" w14:textId="7F605F2A" w:rsidR="00265E43" w:rsidRPr="00265E43" w:rsidRDefault="00265E43" w:rsidP="003A61B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IE"/>
              </w:rPr>
            </w:pPr>
            <w:r w:rsidRPr="00265E43">
              <w:rPr>
                <w:rFonts w:asciiTheme="majorHAnsi" w:hAnsiTheme="majorHAnsi" w:cstheme="majorHAnsi"/>
                <w:b/>
                <w:sz w:val="24"/>
                <w:szCs w:val="24"/>
                <w:lang w:val="en-IE"/>
              </w:rPr>
              <w:t xml:space="preserve">Abstract </w:t>
            </w:r>
          </w:p>
          <w:p w14:paraId="38CFF75D" w14:textId="77777777" w:rsidR="00265E43" w:rsidRPr="00265E43" w:rsidRDefault="00265E43" w:rsidP="003A61B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IE"/>
              </w:rPr>
            </w:pPr>
          </w:p>
          <w:p w14:paraId="5B7F1E1D" w14:textId="77777777" w:rsidR="00265E43" w:rsidRPr="00265E43" w:rsidRDefault="00265E43" w:rsidP="003A61BF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IE"/>
              </w:rPr>
            </w:pPr>
          </w:p>
          <w:p w14:paraId="36B32F14" w14:textId="77777777" w:rsidR="00265E43" w:rsidRPr="00265E43" w:rsidRDefault="00265E43" w:rsidP="003A61B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IE"/>
              </w:rPr>
            </w:pPr>
          </w:p>
          <w:p w14:paraId="1321E55D" w14:textId="77777777" w:rsidR="00265E43" w:rsidRPr="00265E43" w:rsidRDefault="00265E43" w:rsidP="003A61B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IE"/>
              </w:rPr>
            </w:pPr>
          </w:p>
          <w:p w14:paraId="1668E51F" w14:textId="77777777" w:rsidR="00265E43" w:rsidRPr="00265E43" w:rsidRDefault="00265E43" w:rsidP="003A61B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IE"/>
              </w:rPr>
            </w:pPr>
          </w:p>
          <w:p w14:paraId="512AA2EA" w14:textId="77777777" w:rsidR="00265E43" w:rsidRPr="00265E43" w:rsidRDefault="00265E43" w:rsidP="003A61BF">
            <w:pPr>
              <w:rPr>
                <w:rFonts w:asciiTheme="majorHAnsi" w:hAnsiTheme="majorHAnsi" w:cstheme="majorHAnsi"/>
                <w:b/>
                <w:sz w:val="24"/>
                <w:szCs w:val="24"/>
                <w:lang w:val="en-IE"/>
              </w:rPr>
            </w:pPr>
          </w:p>
          <w:p w14:paraId="6BB8BDE0" w14:textId="77777777" w:rsidR="00265E43" w:rsidRPr="00265E43" w:rsidRDefault="00265E43" w:rsidP="003A61B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IE"/>
              </w:rPr>
            </w:pPr>
          </w:p>
          <w:p w14:paraId="29593688" w14:textId="77777777" w:rsidR="00265E43" w:rsidRPr="00265E43" w:rsidRDefault="00265E43" w:rsidP="003A61B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IE"/>
              </w:rPr>
            </w:pPr>
          </w:p>
          <w:p w14:paraId="5E8DD87F" w14:textId="77777777" w:rsidR="00265E43" w:rsidRPr="00265E43" w:rsidRDefault="00265E43" w:rsidP="003A61B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IE"/>
              </w:rPr>
            </w:pPr>
          </w:p>
          <w:p w14:paraId="02B758DB" w14:textId="77777777" w:rsidR="00265E43" w:rsidRPr="00265E43" w:rsidRDefault="00265E43" w:rsidP="003A61B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IE"/>
              </w:rPr>
            </w:pPr>
          </w:p>
          <w:p w14:paraId="4ED87F6E" w14:textId="77777777" w:rsidR="00265E43" w:rsidRPr="00265E43" w:rsidRDefault="00265E43" w:rsidP="003A61B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IE"/>
              </w:rPr>
            </w:pPr>
          </w:p>
        </w:tc>
      </w:tr>
    </w:tbl>
    <w:p w14:paraId="563A7A68" w14:textId="33421EC0" w:rsidR="00661015" w:rsidRPr="007D197A" w:rsidRDefault="00661015" w:rsidP="00265E43">
      <w:p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</w:p>
    <w:sectPr w:rsidR="00661015" w:rsidRPr="007D197A" w:rsidSect="00A759EE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0610" w14:textId="77777777" w:rsidR="009D1D75" w:rsidRDefault="009D1D75" w:rsidP="00661015">
      <w:pPr>
        <w:spacing w:after="0" w:line="240" w:lineRule="auto"/>
      </w:pPr>
      <w:r>
        <w:separator/>
      </w:r>
    </w:p>
  </w:endnote>
  <w:endnote w:type="continuationSeparator" w:id="0">
    <w:p w14:paraId="2DC11E59" w14:textId="77777777" w:rsidR="009D1D75" w:rsidRDefault="009D1D75" w:rsidP="0066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EFEB" w14:textId="77777777" w:rsidR="009D1D75" w:rsidRDefault="009D1D75" w:rsidP="00661015">
      <w:pPr>
        <w:spacing w:after="0" w:line="240" w:lineRule="auto"/>
      </w:pPr>
      <w:r>
        <w:separator/>
      </w:r>
    </w:p>
  </w:footnote>
  <w:footnote w:type="continuationSeparator" w:id="0">
    <w:p w14:paraId="03B3E18D" w14:textId="77777777" w:rsidR="009D1D75" w:rsidRDefault="009D1D75" w:rsidP="0066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9182" w14:textId="1348FC12" w:rsidR="00B10C57" w:rsidRPr="000B5481" w:rsidRDefault="00265E43" w:rsidP="00EC76A3">
    <w:pPr>
      <w:pStyle w:val="Header"/>
      <w:rPr>
        <w:color w:val="FF0000"/>
      </w:rPr>
    </w:pPr>
    <w:r w:rsidRPr="000B5481">
      <w:rPr>
        <w:noProof/>
        <w:color w:val="FF0000"/>
        <w:lang w:val="en-GB" w:eastAsia="en-GB"/>
      </w:rPr>
      <w:drawing>
        <wp:anchor distT="0" distB="0" distL="114300" distR="114300" simplePos="0" relativeHeight="251661312" behindDoc="1" locked="0" layoutInCell="1" allowOverlap="1" wp14:anchorId="1162DE9D" wp14:editId="77B4D4DE">
          <wp:simplePos x="0" y="0"/>
          <wp:positionH relativeFrom="column">
            <wp:posOffset>5568950</wp:posOffset>
          </wp:positionH>
          <wp:positionV relativeFrom="paragraph">
            <wp:posOffset>-157480</wp:posOffset>
          </wp:positionV>
          <wp:extent cx="825500" cy="603060"/>
          <wp:effectExtent l="0" t="0" r="0" b="6985"/>
          <wp:wrapNone/>
          <wp:docPr id="2" name="Picture 2" descr="https://static.wixstatic.com/media/32c195_ad4701444a9e4ea7b8d55208387ce83e~mv2.png/v1/fill/w_192,h_141,al_c/32c195_ad4701444a9e4ea7b8d55208387ce83e~m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static.wixstatic.com/media/32c195_ad4701444a9e4ea7b8d55208387ce83e~mv2.png/v1/fill/w_192,h_141,al_c/32c195_ad4701444a9e4ea7b8d55208387ce83e~m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0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63360" behindDoc="0" locked="0" layoutInCell="1" allowOverlap="1" wp14:anchorId="5A6D7EA2" wp14:editId="47768B3D">
          <wp:simplePos x="0" y="0"/>
          <wp:positionH relativeFrom="column">
            <wp:posOffset>3238500</wp:posOffset>
          </wp:positionH>
          <wp:positionV relativeFrom="paragraph">
            <wp:posOffset>-73025</wp:posOffset>
          </wp:positionV>
          <wp:extent cx="1390650" cy="507852"/>
          <wp:effectExtent l="0" t="0" r="0" b="6985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07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64384" behindDoc="0" locked="0" layoutInCell="1" allowOverlap="1" wp14:anchorId="628548D6" wp14:editId="76F1A78A">
          <wp:simplePos x="0" y="0"/>
          <wp:positionH relativeFrom="column">
            <wp:posOffset>4756150</wp:posOffset>
          </wp:positionH>
          <wp:positionV relativeFrom="paragraph">
            <wp:posOffset>-133350</wp:posOffset>
          </wp:positionV>
          <wp:extent cx="619338" cy="529200"/>
          <wp:effectExtent l="0" t="0" r="0" b="444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338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CF31C4" w14:textId="10358E5F" w:rsidR="00661015" w:rsidRDefault="00661015" w:rsidP="00B10C57">
    <w:pPr>
      <w:pStyle w:val="Header"/>
      <w:jc w:val="center"/>
    </w:pPr>
  </w:p>
  <w:p w14:paraId="3DB4F4E2" w14:textId="4D770FB4" w:rsidR="00661015" w:rsidRDefault="00661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5D7"/>
    <w:multiLevelType w:val="hybridMultilevel"/>
    <w:tmpl w:val="B52A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2541"/>
    <w:multiLevelType w:val="hybridMultilevel"/>
    <w:tmpl w:val="EBEE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55AE9"/>
    <w:multiLevelType w:val="hybridMultilevel"/>
    <w:tmpl w:val="B8BE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F2523"/>
    <w:multiLevelType w:val="hybridMultilevel"/>
    <w:tmpl w:val="BB322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74ACF"/>
    <w:multiLevelType w:val="hybridMultilevel"/>
    <w:tmpl w:val="395CC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2C7845"/>
    <w:multiLevelType w:val="hybridMultilevel"/>
    <w:tmpl w:val="8EC248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C13D2A"/>
    <w:multiLevelType w:val="multilevel"/>
    <w:tmpl w:val="4BBE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042B27"/>
    <w:multiLevelType w:val="hybridMultilevel"/>
    <w:tmpl w:val="7E6A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D6A50"/>
    <w:multiLevelType w:val="hybridMultilevel"/>
    <w:tmpl w:val="A7202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745DE"/>
    <w:multiLevelType w:val="multilevel"/>
    <w:tmpl w:val="4FF60E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9836F1"/>
    <w:multiLevelType w:val="hybridMultilevel"/>
    <w:tmpl w:val="57A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865BA"/>
    <w:multiLevelType w:val="multilevel"/>
    <w:tmpl w:val="9D2C1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5223372">
    <w:abstractNumId w:val="8"/>
  </w:num>
  <w:num w:numId="2" w16cid:durableId="34240014">
    <w:abstractNumId w:val="1"/>
  </w:num>
  <w:num w:numId="3" w16cid:durableId="1080104839">
    <w:abstractNumId w:val="5"/>
  </w:num>
  <w:num w:numId="4" w16cid:durableId="246307192">
    <w:abstractNumId w:val="9"/>
  </w:num>
  <w:num w:numId="5" w16cid:durableId="822545041">
    <w:abstractNumId w:val="11"/>
  </w:num>
  <w:num w:numId="6" w16cid:durableId="1357731023">
    <w:abstractNumId w:val="6"/>
  </w:num>
  <w:num w:numId="7" w16cid:durableId="1843006174">
    <w:abstractNumId w:val="4"/>
  </w:num>
  <w:num w:numId="8" w16cid:durableId="859008005">
    <w:abstractNumId w:val="7"/>
  </w:num>
  <w:num w:numId="9" w16cid:durableId="2052610475">
    <w:abstractNumId w:val="10"/>
  </w:num>
  <w:num w:numId="10" w16cid:durableId="2095277050">
    <w:abstractNumId w:val="0"/>
  </w:num>
  <w:num w:numId="11" w16cid:durableId="1267692919">
    <w:abstractNumId w:val="2"/>
  </w:num>
  <w:num w:numId="12" w16cid:durableId="1679696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015"/>
    <w:rsid w:val="00021AD7"/>
    <w:rsid w:val="00026CD4"/>
    <w:rsid w:val="00037EF0"/>
    <w:rsid w:val="00040E4C"/>
    <w:rsid w:val="00094F6B"/>
    <w:rsid w:val="000A5612"/>
    <w:rsid w:val="000A6764"/>
    <w:rsid w:val="000A6F0B"/>
    <w:rsid w:val="000A7E85"/>
    <w:rsid w:val="000B5481"/>
    <w:rsid w:val="000D1BD8"/>
    <w:rsid w:val="000D308F"/>
    <w:rsid w:val="00162889"/>
    <w:rsid w:val="0016732F"/>
    <w:rsid w:val="001A629E"/>
    <w:rsid w:val="001D3702"/>
    <w:rsid w:val="001D7978"/>
    <w:rsid w:val="001E2350"/>
    <w:rsid w:val="001F2489"/>
    <w:rsid w:val="001F432A"/>
    <w:rsid w:val="00213836"/>
    <w:rsid w:val="00242DF3"/>
    <w:rsid w:val="00245D99"/>
    <w:rsid w:val="00254F29"/>
    <w:rsid w:val="00256ADA"/>
    <w:rsid w:val="00260F1E"/>
    <w:rsid w:val="002630CC"/>
    <w:rsid w:val="00265E43"/>
    <w:rsid w:val="00285738"/>
    <w:rsid w:val="002908B9"/>
    <w:rsid w:val="002A745C"/>
    <w:rsid w:val="002C5DC6"/>
    <w:rsid w:val="002D0C25"/>
    <w:rsid w:val="002D3C78"/>
    <w:rsid w:val="002E1776"/>
    <w:rsid w:val="002E34D0"/>
    <w:rsid w:val="002F5C49"/>
    <w:rsid w:val="00335424"/>
    <w:rsid w:val="003459AD"/>
    <w:rsid w:val="00355091"/>
    <w:rsid w:val="00356CFE"/>
    <w:rsid w:val="003733E6"/>
    <w:rsid w:val="00386248"/>
    <w:rsid w:val="003916EF"/>
    <w:rsid w:val="003B0F4A"/>
    <w:rsid w:val="003C617F"/>
    <w:rsid w:val="003E2798"/>
    <w:rsid w:val="003E49C7"/>
    <w:rsid w:val="003F6A31"/>
    <w:rsid w:val="003F7015"/>
    <w:rsid w:val="004029E2"/>
    <w:rsid w:val="00403D9D"/>
    <w:rsid w:val="00414F63"/>
    <w:rsid w:val="00441234"/>
    <w:rsid w:val="004605BC"/>
    <w:rsid w:val="00496C48"/>
    <w:rsid w:val="004B4410"/>
    <w:rsid w:val="004C7266"/>
    <w:rsid w:val="004D0EC0"/>
    <w:rsid w:val="004E05EA"/>
    <w:rsid w:val="004E4DD0"/>
    <w:rsid w:val="004E65F1"/>
    <w:rsid w:val="00516617"/>
    <w:rsid w:val="00527BDE"/>
    <w:rsid w:val="005450C3"/>
    <w:rsid w:val="00550E3C"/>
    <w:rsid w:val="00583CA6"/>
    <w:rsid w:val="0058420B"/>
    <w:rsid w:val="005C1F82"/>
    <w:rsid w:val="005F39B6"/>
    <w:rsid w:val="00610DB3"/>
    <w:rsid w:val="006239C3"/>
    <w:rsid w:val="00627742"/>
    <w:rsid w:val="006302FF"/>
    <w:rsid w:val="00634FE3"/>
    <w:rsid w:val="00641A9A"/>
    <w:rsid w:val="0065158C"/>
    <w:rsid w:val="00661015"/>
    <w:rsid w:val="006703B8"/>
    <w:rsid w:val="00695D9E"/>
    <w:rsid w:val="006A0BAB"/>
    <w:rsid w:val="006C622D"/>
    <w:rsid w:val="006E13A7"/>
    <w:rsid w:val="006E4BFF"/>
    <w:rsid w:val="006F3767"/>
    <w:rsid w:val="006F7E04"/>
    <w:rsid w:val="00723D9B"/>
    <w:rsid w:val="00724451"/>
    <w:rsid w:val="00727C0A"/>
    <w:rsid w:val="00731BB7"/>
    <w:rsid w:val="00731CAE"/>
    <w:rsid w:val="00734109"/>
    <w:rsid w:val="007466E3"/>
    <w:rsid w:val="00750B44"/>
    <w:rsid w:val="00753A3F"/>
    <w:rsid w:val="007836B0"/>
    <w:rsid w:val="00794B11"/>
    <w:rsid w:val="007A7122"/>
    <w:rsid w:val="007C316F"/>
    <w:rsid w:val="007D197A"/>
    <w:rsid w:val="007D7AC1"/>
    <w:rsid w:val="008037D6"/>
    <w:rsid w:val="00811C00"/>
    <w:rsid w:val="00812F5E"/>
    <w:rsid w:val="0082034E"/>
    <w:rsid w:val="008225A6"/>
    <w:rsid w:val="008270D0"/>
    <w:rsid w:val="00850E42"/>
    <w:rsid w:val="00855FEB"/>
    <w:rsid w:val="008878CF"/>
    <w:rsid w:val="008A5510"/>
    <w:rsid w:val="008B0032"/>
    <w:rsid w:val="008C00A7"/>
    <w:rsid w:val="008C1EF1"/>
    <w:rsid w:val="0091295F"/>
    <w:rsid w:val="00917FD6"/>
    <w:rsid w:val="00932BFB"/>
    <w:rsid w:val="00953DDD"/>
    <w:rsid w:val="00964AB4"/>
    <w:rsid w:val="00995D42"/>
    <w:rsid w:val="009A5957"/>
    <w:rsid w:val="009D1D75"/>
    <w:rsid w:val="009E492A"/>
    <w:rsid w:val="009E75DB"/>
    <w:rsid w:val="009F6161"/>
    <w:rsid w:val="009F6969"/>
    <w:rsid w:val="00A055E0"/>
    <w:rsid w:val="00A34E18"/>
    <w:rsid w:val="00A5200E"/>
    <w:rsid w:val="00A60D86"/>
    <w:rsid w:val="00A759EE"/>
    <w:rsid w:val="00AB63A4"/>
    <w:rsid w:val="00AB7445"/>
    <w:rsid w:val="00AC0BAB"/>
    <w:rsid w:val="00AC33E9"/>
    <w:rsid w:val="00AC4DF9"/>
    <w:rsid w:val="00AC6F48"/>
    <w:rsid w:val="00AF3720"/>
    <w:rsid w:val="00B10C57"/>
    <w:rsid w:val="00B22987"/>
    <w:rsid w:val="00B26A23"/>
    <w:rsid w:val="00B32500"/>
    <w:rsid w:val="00B72228"/>
    <w:rsid w:val="00BB0871"/>
    <w:rsid w:val="00BC18C5"/>
    <w:rsid w:val="00BD0AB8"/>
    <w:rsid w:val="00C04590"/>
    <w:rsid w:val="00C05E3C"/>
    <w:rsid w:val="00C06DAC"/>
    <w:rsid w:val="00C41FDB"/>
    <w:rsid w:val="00C51795"/>
    <w:rsid w:val="00C96F1C"/>
    <w:rsid w:val="00CA3683"/>
    <w:rsid w:val="00CB2684"/>
    <w:rsid w:val="00CD4AD0"/>
    <w:rsid w:val="00CD7560"/>
    <w:rsid w:val="00CF2B96"/>
    <w:rsid w:val="00CF65E8"/>
    <w:rsid w:val="00D1126A"/>
    <w:rsid w:val="00D25563"/>
    <w:rsid w:val="00D44805"/>
    <w:rsid w:val="00D7454D"/>
    <w:rsid w:val="00DA1AF6"/>
    <w:rsid w:val="00DA465C"/>
    <w:rsid w:val="00DA4B22"/>
    <w:rsid w:val="00DE732E"/>
    <w:rsid w:val="00E059C5"/>
    <w:rsid w:val="00E16BE9"/>
    <w:rsid w:val="00E16D9B"/>
    <w:rsid w:val="00E17C7F"/>
    <w:rsid w:val="00E24F1E"/>
    <w:rsid w:val="00E3250B"/>
    <w:rsid w:val="00E75936"/>
    <w:rsid w:val="00E77B1C"/>
    <w:rsid w:val="00E80767"/>
    <w:rsid w:val="00E95C3D"/>
    <w:rsid w:val="00E96C97"/>
    <w:rsid w:val="00EA17CD"/>
    <w:rsid w:val="00EB5B6D"/>
    <w:rsid w:val="00EC382B"/>
    <w:rsid w:val="00EC76A3"/>
    <w:rsid w:val="00EE3669"/>
    <w:rsid w:val="00EF08D7"/>
    <w:rsid w:val="00EF112D"/>
    <w:rsid w:val="00EF2E1A"/>
    <w:rsid w:val="00F2779F"/>
    <w:rsid w:val="00F3133E"/>
    <w:rsid w:val="00F346DE"/>
    <w:rsid w:val="00F47931"/>
    <w:rsid w:val="00F57C3A"/>
    <w:rsid w:val="00F624DC"/>
    <w:rsid w:val="00F665F6"/>
    <w:rsid w:val="00F864D1"/>
    <w:rsid w:val="00FA67F5"/>
    <w:rsid w:val="00FA7411"/>
    <w:rsid w:val="00FC4B7C"/>
    <w:rsid w:val="00FE3554"/>
    <w:rsid w:val="00FE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5587F06"/>
  <w15:chartTrackingRefBased/>
  <w15:docId w15:val="{2DB2A651-86CE-4BC0-9ABE-0FE626D1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D4A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015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61015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1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015"/>
  </w:style>
  <w:style w:type="character" w:styleId="Hyperlink">
    <w:name w:val="Hyperlink"/>
    <w:basedOn w:val="DefaultParagraphFont"/>
    <w:uiPriority w:val="99"/>
    <w:unhideWhenUsed/>
    <w:rsid w:val="00661015"/>
    <w:rPr>
      <w:color w:val="0563C1" w:themeColor="hyperlink"/>
      <w:u w:val="single"/>
    </w:rPr>
  </w:style>
  <w:style w:type="paragraph" w:customStyle="1" w:styleId="font8">
    <w:name w:val="font_8"/>
    <w:basedOn w:val="Normal"/>
    <w:rsid w:val="0066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6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610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D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E75D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22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4F29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D4AD0"/>
    <w:rPr>
      <w:rFonts w:ascii="Times New Roman" w:eastAsia="Times New Roman" w:hAnsi="Times New Roman" w:cs="Times New Roman"/>
      <w:b/>
      <w:bCs/>
      <w:sz w:val="24"/>
      <w:szCs w:val="24"/>
      <w:lang w:val="en-NZ"/>
    </w:rPr>
  </w:style>
  <w:style w:type="character" w:styleId="Emphasis">
    <w:name w:val="Emphasis"/>
    <w:basedOn w:val="DefaultParagraphFont"/>
    <w:uiPriority w:val="20"/>
    <w:qFormat/>
    <w:rsid w:val="00CD4AD0"/>
    <w:rPr>
      <w:i/>
      <w:iCs/>
    </w:rPr>
  </w:style>
  <w:style w:type="character" w:customStyle="1" w:styleId="apple-converted-space">
    <w:name w:val="apple-converted-space"/>
    <w:basedOn w:val="DefaultParagraphFont"/>
    <w:rsid w:val="00E96C97"/>
  </w:style>
  <w:style w:type="character" w:styleId="CommentReference">
    <w:name w:val="annotation reference"/>
    <w:basedOn w:val="DefaultParagraphFont"/>
    <w:uiPriority w:val="99"/>
    <w:semiHidden/>
    <w:unhideWhenUsed/>
    <w:rsid w:val="00037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7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7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EF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65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rkic.J@buas.n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dventure-campus.com/iac2023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f5c388-21cb-4b33-acb5-04538e64181f">
      <Terms xmlns="http://schemas.microsoft.com/office/infopath/2007/PartnerControls"/>
    </lcf76f155ced4ddcb4097134ff3c332f>
    <TaxCatchAll xmlns="0e688173-6920-4db4-a106-52e1f932be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86E723C2CC94C8CDCAB4D0306E844" ma:contentTypeVersion="16" ma:contentTypeDescription="Create a new document." ma:contentTypeScope="" ma:versionID="d871a949d63c1791ff73949f84e1e9d9">
  <xsd:schema xmlns:xsd="http://www.w3.org/2001/XMLSchema" xmlns:xs="http://www.w3.org/2001/XMLSchema" xmlns:p="http://schemas.microsoft.com/office/2006/metadata/properties" xmlns:ns2="35f5c388-21cb-4b33-acb5-04538e64181f" xmlns:ns3="cefda186-6d98-4084-957a-96a06165ba3c" xmlns:ns4="0e688173-6920-4db4-a106-52e1f932be5c" targetNamespace="http://schemas.microsoft.com/office/2006/metadata/properties" ma:root="true" ma:fieldsID="9c0ea7e6202d86388671e64d0bde27a0" ns2:_="" ns3:_="" ns4:_="">
    <xsd:import namespace="35f5c388-21cb-4b33-acb5-04538e64181f"/>
    <xsd:import namespace="cefda186-6d98-4084-957a-96a06165ba3c"/>
    <xsd:import namespace="0e688173-6920-4db4-a106-52e1f932b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5c388-21cb-4b33-acb5-04538e641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da186-6d98-4084-957a-96a06165b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8173-6920-4db4-a106-52e1f932be5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b315c2f-ed25-415f-992f-2f128e131ab6}" ma:internalName="TaxCatchAll" ma:showField="CatchAllData" ma:web="cefda186-6d98-4084-957a-96a06165b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BEAE2-D412-4FCA-8A86-F66079120213}">
  <ds:schemaRefs>
    <ds:schemaRef ds:uri="http://schemas.microsoft.com/office/2006/metadata/properties"/>
    <ds:schemaRef ds:uri="http://schemas.microsoft.com/office/infopath/2007/PartnerControls"/>
    <ds:schemaRef ds:uri="35f5c388-21cb-4b33-acb5-04538e64181f"/>
    <ds:schemaRef ds:uri="0e688173-6920-4db4-a106-52e1f932be5c"/>
  </ds:schemaRefs>
</ds:datastoreItem>
</file>

<file path=customXml/itemProps2.xml><?xml version="1.0" encoding="utf-8"?>
<ds:datastoreItem xmlns:ds="http://schemas.openxmlformats.org/officeDocument/2006/customXml" ds:itemID="{827A3429-487E-4F51-8FF9-AD798000B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1F9A1-CF6D-491D-B54C-1487199B6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5c388-21cb-4b33-acb5-04538e64181f"/>
    <ds:schemaRef ds:uri="cefda186-6d98-4084-957a-96a06165ba3c"/>
    <ds:schemaRef ds:uri="0e688173-6920-4db4-a106-52e1f932b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1130</Characters>
  <Application>Microsoft Office Word</Application>
  <DocSecurity>0</DocSecurity>
  <Lines>21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Farkic</dc:creator>
  <cp:keywords/>
  <dc:description/>
  <cp:lastModifiedBy>Farkic, Jelena</cp:lastModifiedBy>
  <cp:revision>2</cp:revision>
  <cp:lastPrinted>2019-09-27T10:23:00Z</cp:lastPrinted>
  <dcterms:created xsi:type="dcterms:W3CDTF">2023-01-30T16:34:00Z</dcterms:created>
  <dcterms:modified xsi:type="dcterms:W3CDTF">2023-01-30T16:34:00Z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0x010100D0D86E723C2CC94C8CDCAB4D0306E844</vt:lpwstr>
  </property>
  <property fmtid="{D5CDD505-2E9C-101B-9397-08002B2CF9AE}" pid="3" name="MediaServiceImageTags">
    <vt:lpwstr/>
  </property>
  <property fmtid="{D5CDD505-2E9C-101B-9397-08002B2CF9AE}" pid="4" name="GrammarlyDocumentId">
    <vt:lpwstr>e451d245911bb57e5ce1443a1dc12c9048e41c17a1a7a798f720ee047bfcf0c6</vt:lpwstr>
  </property>
</Properties>
</file>