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3A22" w14:textId="6908CD5D" w:rsidR="005139CD" w:rsidRDefault="005139CD" w:rsidP="005139C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Chris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Botes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60076246" w14:textId="77777777" w:rsidR="005139CD" w:rsidRDefault="005139CD" w:rsidP="005139C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C326913" w14:textId="74F5CBE6" w:rsidR="005139CD" w:rsidRPr="005139CD" w:rsidRDefault="005139CD" w:rsidP="005139CD">
      <w:pPr>
        <w:rPr>
          <w:rFonts w:ascii="Times New Roman" w:eastAsia="Times New Roman" w:hAnsi="Times New Roman" w:cs="Times New Roman"/>
        </w:rPr>
      </w:pPr>
      <w:r w:rsidRPr="005139CD">
        <w:rPr>
          <w:rFonts w:ascii="Arial" w:eastAsia="Times New Roman" w:hAnsi="Arial" w:cs="Arial"/>
          <w:color w:val="000000"/>
          <w:sz w:val="20"/>
          <w:szCs w:val="20"/>
        </w:rPr>
        <w:t xml:space="preserve">I run several </w:t>
      </w:r>
      <w:proofErr w:type="gramStart"/>
      <w:r w:rsidRPr="005139CD">
        <w:rPr>
          <w:rFonts w:ascii="Arial" w:eastAsia="Times New Roman" w:hAnsi="Arial" w:cs="Arial"/>
          <w:color w:val="000000"/>
          <w:sz w:val="20"/>
          <w:szCs w:val="20"/>
        </w:rPr>
        <w:t>adventure based</w:t>
      </w:r>
      <w:proofErr w:type="gramEnd"/>
      <w:r w:rsidRPr="005139CD">
        <w:rPr>
          <w:rFonts w:ascii="Arial" w:eastAsia="Times New Roman" w:hAnsi="Arial" w:cs="Arial"/>
          <w:color w:val="000000"/>
          <w:sz w:val="20"/>
          <w:szCs w:val="20"/>
        </w:rPr>
        <w:t xml:space="preserve"> tourism operations in the Garden Route area of South Africa, and am passionate about developing adventure tourism</w:t>
      </w:r>
    </w:p>
    <w:p w14:paraId="2A1A9CB0" w14:textId="77777777" w:rsidR="005A0194" w:rsidRDefault="005139CD"/>
    <w:sectPr w:rsidR="005A0194" w:rsidSect="00D121F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CD"/>
    <w:rsid w:val="00077242"/>
    <w:rsid w:val="000C3AAA"/>
    <w:rsid w:val="0037371D"/>
    <w:rsid w:val="004B2209"/>
    <w:rsid w:val="005139CD"/>
    <w:rsid w:val="00755767"/>
    <w:rsid w:val="008A51ED"/>
    <w:rsid w:val="009A6671"/>
    <w:rsid w:val="00B43570"/>
    <w:rsid w:val="00C97118"/>
    <w:rsid w:val="00D121F5"/>
    <w:rsid w:val="00E35C04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50AC3"/>
  <w14:defaultImageDpi w14:val="32767"/>
  <w15:chartTrackingRefBased/>
  <w15:docId w15:val="{AB5CEB3A-1BFC-B646-BEC9-6BD4B65B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1</cp:revision>
  <dcterms:created xsi:type="dcterms:W3CDTF">2020-02-25T16:49:00Z</dcterms:created>
  <dcterms:modified xsi:type="dcterms:W3CDTF">2020-02-25T16:53:00Z</dcterms:modified>
</cp:coreProperties>
</file>