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B7D" w:rsidRPr="008658C3" w:rsidRDefault="008658C3" w:rsidP="008658C3">
      <w:pPr>
        <w:jc w:val="both"/>
      </w:pPr>
      <w:proofErr w:type="spellStart"/>
      <w:r>
        <w:rPr>
          <w:rFonts w:ascii="Arial" w:hAnsi="Arial" w:cs="Arial"/>
          <w:color w:val="000000"/>
          <w:sz w:val="20"/>
          <w:szCs w:val="20"/>
        </w:rPr>
        <w:t>Prof.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Dr.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Sven Gross Sven is Professor of Transport Carrier Management at the Harz University of Applied Sciences 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Wernigerode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/Germany. He studied Tourism Geography and Economics at the University of Trier and Spatial Planning at the Technical University of Dortmund in Germany. Sven got his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Masters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Degree in 1998 and was a management and community consultant for several years, </w:t>
      </w:r>
      <w:bookmarkStart w:id="0" w:name="_GoBack"/>
      <w:r>
        <w:rPr>
          <w:rFonts w:ascii="Arial" w:hAnsi="Arial" w:cs="Arial"/>
          <w:color w:val="000000"/>
          <w:sz w:val="20"/>
          <w:szCs w:val="20"/>
        </w:rPr>
        <w:t xml:space="preserve">personal assistant to a mayor and research associate at the chair of tourism economics and </w:t>
      </w:r>
      <w:bookmarkEnd w:id="0"/>
      <w:r>
        <w:rPr>
          <w:rFonts w:ascii="Arial" w:hAnsi="Arial" w:cs="Arial"/>
          <w:color w:val="000000"/>
          <w:sz w:val="20"/>
          <w:szCs w:val="20"/>
        </w:rPr>
        <w:t xml:space="preserve">management at the Dresden University of Technology. From 2008 to 2013 he was co-head of the tourism department in the competence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center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of information and communication technologies, tourism and services at the Harz University, from 2013 to 2015 vice-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diretor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of the Institute for Tourism Research (ITF) at the Harz University and since 2007 he is a member of the New Zealand Tourism Research Institute (NZTRI) based in Auckland/New Zealand. In 2010 and 2014/15 Sven was as a Visiting Professor at the Auckland University of Technology. He is also a board member of the German Association for Tourism Research (DGT). His main research areas include tourism and transport (e.g. airline management, cruise ship management, car rental management, GPS-Tracking), business travel management as well as tourist market research and adventure tourism. He has authored more than 80 publications on these subjects, including twelve books.</w:t>
      </w:r>
    </w:p>
    <w:sectPr w:rsidR="00861B7D" w:rsidRPr="008658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70"/>
    <w:rsid w:val="000815BA"/>
    <w:rsid w:val="000C6798"/>
    <w:rsid w:val="00525CB3"/>
    <w:rsid w:val="006A5E0C"/>
    <w:rsid w:val="00837E70"/>
    <w:rsid w:val="0086581C"/>
    <w:rsid w:val="008658C3"/>
    <w:rsid w:val="0091378F"/>
    <w:rsid w:val="00C9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7A02F9-B9BF-46E3-8360-A9EFD2DE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UHI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Farkic</dc:creator>
  <cp:keywords/>
  <dc:description/>
  <cp:lastModifiedBy>Jelena Farkic</cp:lastModifiedBy>
  <cp:revision>2</cp:revision>
  <dcterms:created xsi:type="dcterms:W3CDTF">2015-11-25T10:27:00Z</dcterms:created>
  <dcterms:modified xsi:type="dcterms:W3CDTF">2015-11-25T10:27:00Z</dcterms:modified>
</cp:coreProperties>
</file>