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68" w:rsidRDefault="00947ACD" w:rsidP="00AA60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Research interests: Adventure Tourism. Strategic pricing, value based pricing, value creation, nature guide performance, hospitality, risk managem</w:t>
      </w:r>
      <w:r w:rsidR="00AA6068">
        <w:rPr>
          <w:rFonts w:ascii="Arial" w:hAnsi="Arial" w:cs="Arial"/>
          <w:color w:val="000000"/>
          <w:sz w:val="20"/>
          <w:szCs w:val="20"/>
        </w:rPr>
        <w:t xml:space="preserve">ent </w:t>
      </w:r>
    </w:p>
    <w:p w:rsidR="00AA6068" w:rsidRDefault="00AA6068" w:rsidP="00AA60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Publications:</w:t>
      </w:r>
    </w:p>
    <w:p w:rsidR="00AA6068" w:rsidRDefault="00AA6068" w:rsidP="00AA6068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557018">
          <w:rPr>
            <w:rStyle w:val="Hyperlink"/>
            <w:rFonts w:ascii="Arial" w:hAnsi="Arial" w:cs="Arial"/>
            <w:sz w:val="20"/>
            <w:szCs w:val="20"/>
          </w:rPr>
          <w:t>https://www.cristin.no/as/WebObjects/cristin.woa/wa/fres?sort=ar&amp;la=no&amp;action=sok&amp;pnr=325403</w:t>
        </w:r>
      </w:hyperlink>
      <w:r w:rsidR="00947AC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6068" w:rsidRDefault="00947ACD" w:rsidP="00AA60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Recent: </w:t>
      </w:r>
    </w:p>
    <w:p w:rsidR="00AA6068" w:rsidRDefault="00947ACD" w:rsidP="00AA6068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Røkenes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Rose, Jeff; Schumann, Scott. The Art of Guiding in Nature Based Adventure Tourism - How guides can create client value and positive experiences on mountain bike and backcountry ski tours. Scandinavian Journal of Hospitality and Tourism 2015;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15. </w:t>
      </w:r>
    </w:p>
    <w:p w:rsidR="00861B7D" w:rsidRPr="00947ACD" w:rsidRDefault="00947ACD" w:rsidP="00AA6068">
      <w:pPr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Røkenes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Andersen, Sigmund. The arctic nature guide program at 78° north. Venture Publishing 2015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Røkenes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Prebensen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Nina Katrine. The Nature and Antecedents of Fair Price Perception in Tourist Experiences. Advances in Hospitality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Leisure 2012;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8.</w:t>
      </w:r>
      <w:bookmarkStart w:id="0" w:name="_GoBack"/>
      <w:bookmarkEnd w:id="0"/>
    </w:p>
    <w:sectPr w:rsidR="00861B7D" w:rsidRPr="00947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2"/>
    <w:rsid w:val="000815BA"/>
    <w:rsid w:val="00433052"/>
    <w:rsid w:val="00525CB3"/>
    <w:rsid w:val="00947ACD"/>
    <w:rsid w:val="00A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1AE22-4942-470D-B261-71D305D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istin.no/as/WebObjects/cristin.woa/wa/fres?sort=ar&amp;la=no&amp;action=sok&amp;pnr=32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2</cp:revision>
  <dcterms:created xsi:type="dcterms:W3CDTF">2015-11-25T10:18:00Z</dcterms:created>
  <dcterms:modified xsi:type="dcterms:W3CDTF">2015-11-25T10:18:00Z</dcterms:modified>
</cp:coreProperties>
</file>